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 xml:space="preserve">ания ООО «УК </w:t>
      </w:r>
      <w:proofErr w:type="spellStart"/>
      <w:r w:rsidR="00AE7389">
        <w:t>Новомосковского</w:t>
      </w:r>
      <w:proofErr w:type="spellEnd"/>
      <w:r w:rsidR="00AE7389">
        <w:t xml:space="preserve">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C11D9C">
        <w:rPr>
          <w:b/>
          <w:sz w:val="28"/>
          <w:szCs w:val="28"/>
        </w:rPr>
        <w:t>ммунарка, п. Воскресенское, д. 20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717721"/>
    <w:rsid w:val="00872E79"/>
    <w:rsid w:val="00953E37"/>
    <w:rsid w:val="009A6D5F"/>
    <w:rsid w:val="00A02645"/>
    <w:rsid w:val="00AE7389"/>
    <w:rsid w:val="00C11D9C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04CE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2025-03-19T11:48:00Z</dcterms:modified>
</cp:coreProperties>
</file>